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sdt>
      <w:sdtPr>
        <w:rPr>
          <w:rFonts w:eastAsiaTheme="minorHAnsi"/>
          <w:color w:val="4472C4" w:themeColor="accent1"/>
          <w:lang w:eastAsia="en-US"/>
        </w:rPr>
        <w:id w:val="-543524102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745B64" w:rsidRDefault="00745B64" w14:paraId="62DD98E3" w14:textId="4133804B">
          <w:pPr>
            <w:pStyle w:val="Eivli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02ABF5F8" wp14:editId="1A07CBB1">
                <wp:extent cx="1417320" cy="750898"/>
                <wp:effectExtent l="0" t="0" r="0" b="0"/>
                <wp:docPr id="143" name="Kuva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hAnsiTheme="majorHAnsi" w:eastAsiaTheme="majorEastAsia" w:cstheme="majorBidi"/>
              <w:caps/>
              <w:color w:val="4472C4" w:themeColor="accent1"/>
              <w:sz w:val="72"/>
              <w:szCs w:val="72"/>
            </w:rPr>
            <w:alias w:val="Otsikko"/>
            <w:tag w:val=""/>
            <w:id w:val="1735040861"/>
            <w:placeholder>
              <w:docPart w:val="99392DFDB5A948B2BDCDCE145EB3079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745B64" w:rsidRDefault="002546A3" w14:paraId="6A3F37DF" w14:textId="14751309">
              <w:pPr>
                <w:pStyle w:val="Eivli"/>
                <w:pBdr>
                  <w:top w:val="single" w:color="4472C4" w:themeColor="accent1" w:sz="6" w:space="6"/>
                  <w:bottom w:val="single" w:color="4472C4" w:themeColor="accent1" w:sz="6" w:space="6"/>
                </w:pBdr>
                <w:spacing w:after="240"/>
                <w:jc w:val="center"/>
                <w:rPr>
                  <w:rFonts w:asciiTheme="majorHAnsi" w:hAnsiTheme="majorHAnsi" w:eastAsiaTheme="majorEastAsia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Theme="majorHAnsi" w:hAnsiTheme="majorHAnsi" w:eastAsiaTheme="majorEastAsia" w:cstheme="majorBidi"/>
                  <w:caps/>
                  <w:color w:val="4472C4" w:themeColor="accent1"/>
                  <w:sz w:val="72"/>
                  <w:szCs w:val="72"/>
                </w:rPr>
                <w:t>toimintasuunnitelma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</w:rPr>
            <w:alias w:val="Alaotsikko"/>
            <w:tag w:val=""/>
            <w:id w:val="328029620"/>
            <w:placeholder>
              <w:docPart w:val="9CA9B2035830485BBE6FA405EE6AA7AA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745B64" w:rsidRDefault="00745B64" w14:paraId="164F4613" w14:textId="687F54CF">
              <w:pPr>
                <w:pStyle w:val="Eivli"/>
                <w:jc w:val="center"/>
                <w:rPr>
                  <w:color w:val="4472C4" w:themeColor="accent1"/>
                  <w:sz w:val="28"/>
                  <w:szCs w:val="28"/>
                </w:rPr>
              </w:pPr>
              <w:r>
                <w:rPr>
                  <w:color w:val="4472C4" w:themeColor="accent1"/>
                  <w:sz w:val="28"/>
                  <w:szCs w:val="28"/>
                </w:rPr>
                <w:t xml:space="preserve">Palveluyksikkö </w:t>
              </w:r>
              <w:proofErr w:type="spellStart"/>
              <w:r>
                <w:rPr>
                  <w:color w:val="4472C4" w:themeColor="accent1"/>
                  <w:sz w:val="28"/>
                  <w:szCs w:val="28"/>
                </w:rPr>
                <w:t>xxxxxxxxxx</w:t>
              </w:r>
              <w:proofErr w:type="spellEnd"/>
            </w:p>
          </w:sdtContent>
        </w:sdt>
        <w:p w:rsidR="00745B64" w:rsidRDefault="00745B64" w14:paraId="7A3FF521" w14:textId="77777777">
          <w:pPr>
            <w:pStyle w:val="Eivli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81DF94E" wp14:editId="70F1F20F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kstiruutu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Päivämäärä"/>
                                  <w:tag w:val=""/>
                                  <w:id w:val="197127006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. MMMM'ta 'yyyy"/>
                                    <w:lid w:val="fi-FI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745B64" w:rsidRDefault="00745B64" w14:paraId="2D18E94F" w14:textId="77777777">
                                    <w:pPr>
                                      <w:pStyle w:val="Eivli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[Päivämäärä]</w:t>
                                    </w:r>
                                  </w:p>
                                </w:sdtContent>
                              </w:sdt>
                              <w:p w:rsidR="00745B64" w:rsidRDefault="000C1090" w14:paraId="2FBB416C" w14:textId="77777777">
                                <w:pPr>
                                  <w:pStyle w:val="Eivli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</w:rPr>
                                    <w:alias w:val="Yritys"/>
                                    <w:tag w:val=""/>
                                    <w:id w:val="1390145197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745B64">
                                      <w:rPr>
                                        <w:caps/>
                                        <w:color w:val="4472C4" w:themeColor="accent1"/>
                                      </w:rPr>
                                      <w:t>[Yrityksen nimi]</w:t>
                                    </w:r>
                                  </w:sdtContent>
                                </w:sdt>
                              </w:p>
                              <w:p w:rsidR="00745B64" w:rsidRDefault="000C1090" w14:paraId="3DC99387" w14:textId="77777777">
                                <w:pPr>
                                  <w:pStyle w:val="Eivli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</w:rPr>
                                    <w:alias w:val="Osoite"/>
                                    <w:tag w:val=""/>
                                    <w:id w:val="-7263795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745B64">
                                      <w:rPr>
                                        <w:color w:val="4472C4" w:themeColor="accent1"/>
                                      </w:rPr>
                                      <w:t>[Yrityksen osoite]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 w14:anchorId="148EFD54">
                  <v:shapetype id="_x0000_t202" coordsize="21600,21600" o:spt="202" path="m,l,21600r21600,l21600,xe" w14:anchorId="381DF94E">
                    <v:stroke joinstyle="miter"/>
                    <v:path gradientshapeok="t" o:connecttype="rect"/>
                  </v:shapetype>
                  <v:shape id="Tekstiruutu 14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">
                    <v:textbox style="mso-fit-shape-to-text:t" inset="0,0,0,0">
                      <w:txbxContent>
                        <w:sdt>
                          <w:sdtPr>
                            <w:id w:val="910111271"/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Päivämäärä"/>
                            <w:tag w:val=""/>
                            <w:id w:val="197127006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. MMMM'ta 'yyyy"/>
                              <w:lid w:val="fi-FI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745B64" w:rsidRDefault="00745B64" w14:paraId="18FC8DC1" w14:textId="77777777">
                              <w:pPr>
                                <w:pStyle w:val="Eivli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[Päivämäärä]</w:t>
                              </w:r>
                            </w:p>
                          </w:sdtContent>
                        </w:sdt>
                        <w:p w:rsidR="00745B64" w:rsidRDefault="00E10F0A" w14:paraId="4BE0166C" w14:textId="77777777">
                          <w:pPr>
                            <w:pStyle w:val="Eivli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id w:val="651184854"/>
                              <w:rPr>
                                <w:caps/>
                                <w:color w:val="4472C4" w:themeColor="accent1"/>
                              </w:rPr>
                              <w:alias w:val="Yritys"/>
                              <w:tag w:val=""/>
                              <w:id w:val="1390145197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745B64">
                                <w:rPr>
                                  <w:caps/>
                                  <w:color w:val="4472C4" w:themeColor="accent1"/>
                                </w:rPr>
                                <w:t>[Yrityksen nimi]</w:t>
                              </w:r>
                            </w:sdtContent>
                          </w:sdt>
                        </w:p>
                        <w:p w:rsidR="00745B64" w:rsidRDefault="00E10F0A" w14:paraId="4A61BA35" w14:textId="77777777">
                          <w:pPr>
                            <w:pStyle w:val="Eivli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id w:val="954771720"/>
                              <w:rPr>
                                <w:color w:val="4472C4" w:themeColor="accent1"/>
                              </w:rPr>
                              <w:alias w:val="Osoite"/>
                              <w:tag w:val=""/>
                              <w:id w:val="-7263795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745B64">
                                <w:rPr>
                                  <w:color w:val="4472C4" w:themeColor="accent1"/>
                                </w:rPr>
                                <w:t>[Yrityksen osoite]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472C4" w:themeColor="accent1"/>
            </w:rPr>
            <w:drawing>
              <wp:inline distT="0" distB="0" distL="0" distR="0" wp14:anchorId="0CE029A8" wp14:editId="0EAABD6B">
                <wp:extent cx="758952" cy="478932"/>
                <wp:effectExtent l="0" t="0" r="3175" b="0"/>
                <wp:docPr id="144" name="Kuva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45B64" w:rsidRDefault="00745B64" w14:paraId="32143443" w14:textId="48D1078E">
          <w:r>
            <w:br w:type="page"/>
          </w:r>
        </w:p>
      </w:sdtContent>
    </w:sdt>
    <w:p w:rsidR="00745B64" w:rsidP="005538B6" w:rsidRDefault="00745B64" w14:paraId="00F77A27" w14:textId="77777777">
      <w:pPr>
        <w:rPr>
          <w:b/>
          <w:bCs/>
          <w:sz w:val="28"/>
          <w:szCs w:val="28"/>
        </w:rPr>
      </w:pPr>
    </w:p>
    <w:p w:rsidRPr="00745B64" w:rsidR="005538B6" w:rsidP="005538B6" w:rsidRDefault="00D84C7B" w14:paraId="256C5E42" w14:textId="5A816BDF">
      <w:pPr>
        <w:rPr>
          <w:b/>
          <w:bCs/>
          <w:color w:val="538135" w:themeColor="accent6" w:themeShade="BF"/>
          <w:sz w:val="28"/>
          <w:szCs w:val="28"/>
        </w:rPr>
      </w:pPr>
      <w:r w:rsidRPr="00745B64">
        <w:rPr>
          <w:b/>
          <w:bCs/>
          <w:color w:val="538135" w:themeColor="accent6" w:themeShade="BF"/>
          <w:sz w:val="28"/>
          <w:szCs w:val="28"/>
        </w:rPr>
        <w:t>Ohje t</w:t>
      </w:r>
      <w:r w:rsidRPr="00745B64" w:rsidR="005538B6">
        <w:rPr>
          <w:b/>
          <w:bCs/>
          <w:color w:val="538135" w:themeColor="accent6" w:themeShade="BF"/>
          <w:sz w:val="28"/>
          <w:szCs w:val="28"/>
        </w:rPr>
        <w:t>oimintasuunnitelma</w:t>
      </w:r>
      <w:r w:rsidRPr="00745B64">
        <w:rPr>
          <w:b/>
          <w:bCs/>
          <w:color w:val="538135" w:themeColor="accent6" w:themeShade="BF"/>
          <w:sz w:val="28"/>
          <w:szCs w:val="28"/>
        </w:rPr>
        <w:t>n tekoon (huomioitu nimenomaan lastensuojelu</w:t>
      </w:r>
      <w:r w:rsidRPr="00745B64" w:rsidR="000273E1">
        <w:rPr>
          <w:b/>
          <w:bCs/>
          <w:color w:val="538135" w:themeColor="accent6" w:themeShade="BF"/>
          <w:sz w:val="28"/>
          <w:szCs w:val="28"/>
        </w:rPr>
        <w:t xml:space="preserve">un liittyvät seikat. </w:t>
      </w:r>
    </w:p>
    <w:p w:rsidRPr="00745B64" w:rsidR="005538B6" w:rsidP="005538B6" w:rsidRDefault="005538B6" w14:paraId="3AC662F9" w14:textId="1E4560B0">
      <w:pPr>
        <w:rPr>
          <w:color w:val="538135" w:themeColor="accent6" w:themeShade="BF"/>
        </w:rPr>
      </w:pPr>
      <w:r w:rsidRPr="2A3BAC25" w:rsidR="005538B6">
        <w:rPr>
          <w:color w:val="538135" w:themeColor="accent6" w:themeTint="FF" w:themeShade="BF"/>
        </w:rPr>
        <w:t xml:space="preserve">Hakemukseen on liitettävä </w:t>
      </w:r>
      <w:r w:rsidRPr="2A3BAC25" w:rsidR="6C05AEF6">
        <w:rPr>
          <w:color w:val="538135" w:themeColor="accent6" w:themeTint="FF" w:themeShade="BF"/>
        </w:rPr>
        <w:t>palvelu</w:t>
      </w:r>
      <w:r w:rsidRPr="2A3BAC25" w:rsidR="005538B6">
        <w:rPr>
          <w:color w:val="538135" w:themeColor="accent6" w:themeTint="FF" w:themeShade="BF"/>
        </w:rPr>
        <w:t xml:space="preserve">yksikön toimintaa kuvaava toimintasuunnitelma. Toimintasuunnitelman tulee madollisimman tarkasti ja yksiselitteisesti kuvata yksittäiseen lupahakemukseen liittyvän </w:t>
      </w:r>
      <w:r w:rsidRPr="2A3BAC25" w:rsidR="5B58B895">
        <w:rPr>
          <w:color w:val="538135" w:themeColor="accent6" w:themeTint="FF" w:themeShade="BF"/>
        </w:rPr>
        <w:t>palvelu</w:t>
      </w:r>
      <w:r w:rsidRPr="2A3BAC25" w:rsidR="005538B6">
        <w:rPr>
          <w:color w:val="538135" w:themeColor="accent6" w:themeTint="FF" w:themeShade="BF"/>
        </w:rPr>
        <w:t xml:space="preserve">yksikön toimintaa ja palvelutuotantoa. </w:t>
      </w:r>
      <w:r w:rsidRPr="2A3BAC25" w:rsidR="005538B6">
        <w:rPr>
          <w:b w:val="1"/>
          <w:bCs w:val="1"/>
          <w:color w:val="538135" w:themeColor="accent6" w:themeTint="FF" w:themeShade="BF"/>
        </w:rPr>
        <w:t>Toimintasuunnitelman tulee vastata lupahakemusta</w:t>
      </w:r>
      <w:r w:rsidRPr="2A3BAC25" w:rsidR="005538B6">
        <w:rPr>
          <w:color w:val="538135" w:themeColor="accent6" w:themeTint="FF" w:themeShade="BF"/>
        </w:rPr>
        <w:t xml:space="preserve">. Mikäli hakemus koskee toiminnassa olevan </w:t>
      </w:r>
      <w:r w:rsidRPr="2A3BAC25" w:rsidR="56B6169A">
        <w:rPr>
          <w:color w:val="538135" w:themeColor="accent6" w:themeTint="FF" w:themeShade="BF"/>
        </w:rPr>
        <w:t>palvelu</w:t>
      </w:r>
      <w:r w:rsidRPr="2A3BAC25" w:rsidR="005538B6">
        <w:rPr>
          <w:color w:val="538135" w:themeColor="accent6" w:themeTint="FF" w:themeShade="BF"/>
        </w:rPr>
        <w:t xml:space="preserve">yksikön toiminnan muutosta, tulee </w:t>
      </w:r>
      <w:r w:rsidRPr="2A3BAC25" w:rsidR="005538B6">
        <w:rPr>
          <w:color w:val="538135" w:themeColor="accent6" w:themeTint="FF" w:themeShade="BF"/>
          <w:u w:val="single"/>
        </w:rPr>
        <w:t>muutos olla kuvattuna</w:t>
      </w:r>
      <w:r w:rsidRPr="2A3BAC25" w:rsidR="005538B6">
        <w:rPr>
          <w:color w:val="538135" w:themeColor="accent6" w:themeTint="FF" w:themeShade="BF"/>
        </w:rPr>
        <w:t xml:space="preserve"> hakemuksen liitteenä olevassa toimintasuunnitelmassa.</w:t>
      </w:r>
    </w:p>
    <w:p w:rsidRPr="00745B64" w:rsidR="00FD7335" w:rsidP="005538B6" w:rsidRDefault="005538B6" w14:paraId="267E193F" w14:textId="1393A42A">
      <w:pPr>
        <w:rPr>
          <w:b/>
          <w:bCs/>
          <w:color w:val="538135" w:themeColor="accent6" w:themeShade="BF"/>
        </w:rPr>
      </w:pPr>
      <w:r w:rsidRPr="00745B64">
        <w:rPr>
          <w:b/>
          <w:bCs/>
          <w:color w:val="538135" w:themeColor="accent6" w:themeShade="BF"/>
        </w:rPr>
        <w:t>Toimintasuunnitelmassa tulee kuvata seuraavat asiat:</w:t>
      </w:r>
      <w:r w:rsidRPr="00745B64" w:rsidR="009D1192">
        <w:rPr>
          <w:b/>
          <w:bCs/>
          <w:color w:val="538135" w:themeColor="accent6" w:themeShade="BF"/>
        </w:rPr>
        <w:t xml:space="preserve"> </w:t>
      </w:r>
      <w:r w:rsidR="00745B64">
        <w:rPr>
          <w:b/>
          <w:bCs/>
          <w:color w:val="538135" w:themeColor="accent6" w:themeShade="BF"/>
        </w:rPr>
        <w:t>POISTA VIHREÄ OHJAUSTEKSTI</w:t>
      </w:r>
    </w:p>
    <w:p w:rsidRPr="008F684D" w:rsidR="00F52784" w:rsidP="005538B6" w:rsidRDefault="00F52784" w14:paraId="2188014E" w14:textId="77777777">
      <w:pPr>
        <w:rPr>
          <w:b/>
          <w:bCs/>
        </w:rPr>
      </w:pPr>
    </w:p>
    <w:p w:rsidR="005538B6" w:rsidP="00F52784" w:rsidRDefault="005538B6" w14:paraId="25043350" w14:textId="548BA5A4">
      <w:pPr>
        <w:pStyle w:val="Otsikko1"/>
      </w:pPr>
      <w:r>
        <w:t>Toimintayksikön tuottamien palvelujen kuvaus</w:t>
      </w:r>
    </w:p>
    <w:p w:rsidR="00DA194C" w:rsidP="00F52784" w:rsidRDefault="00DA194C" w14:paraId="6C4F05F7" w14:textId="77777777">
      <w:pPr>
        <w:ind w:firstLine="432"/>
      </w:pPr>
    </w:p>
    <w:p w:rsidR="005538B6" w:rsidP="00F52784" w:rsidRDefault="005538B6" w14:paraId="2D315A15" w14:textId="56F1C0E4">
      <w:pPr>
        <w:pStyle w:val="Otsikko2"/>
      </w:pPr>
      <w:r>
        <w:t>Luvanvaraiset sosiaalipalvelut ja asiakaspaikkamäärä</w:t>
      </w:r>
    </w:p>
    <w:p w:rsidR="00F52784" w:rsidP="00F52784" w:rsidRDefault="00F52784" w14:paraId="2B681F75" w14:textId="77777777">
      <w:pPr>
        <w:ind w:firstLine="576"/>
      </w:pPr>
      <w:proofErr w:type="spellStart"/>
      <w:r>
        <w:t>tekstii</w:t>
      </w:r>
      <w:proofErr w:type="spellEnd"/>
      <w:r>
        <w:t>…</w:t>
      </w:r>
    </w:p>
    <w:p w:rsidR="005538B6" w:rsidP="00DA194C" w:rsidRDefault="005538B6" w14:paraId="09D19BEE" w14:textId="0167D851">
      <w:pPr>
        <w:pStyle w:val="Otsikko3"/>
      </w:pPr>
      <w:r>
        <w:t xml:space="preserve">Toimintayksikön toimitiloissa tuotettavat ilmoituksenvaraiset palvelut </w:t>
      </w:r>
    </w:p>
    <w:p w:rsidRPr="00DA194C" w:rsidR="00DA194C" w:rsidP="00DA194C" w:rsidRDefault="00DA194C" w14:paraId="07E23D13" w14:textId="65030659">
      <w:pPr>
        <w:ind w:left="720"/>
      </w:pPr>
      <w:proofErr w:type="spellStart"/>
      <w:r>
        <w:t>tekstii</w:t>
      </w:r>
      <w:proofErr w:type="spellEnd"/>
      <w:r>
        <w:t>….</w:t>
      </w:r>
    </w:p>
    <w:p w:rsidRPr="00DA194C" w:rsidR="00745B64" w:rsidP="00DA194C" w:rsidRDefault="00745B64" w14:paraId="1325F672" w14:textId="77777777">
      <w:pPr>
        <w:ind w:left="720"/>
      </w:pPr>
    </w:p>
    <w:p w:rsidR="005538B6" w:rsidP="00DA194C" w:rsidRDefault="005538B6" w14:paraId="52CFB682" w14:textId="2212A4EF">
      <w:pPr>
        <w:pStyle w:val="Otsikko1"/>
      </w:pPr>
      <w:r>
        <w:t>Palvelun kohderyhmä</w:t>
      </w:r>
    </w:p>
    <w:p w:rsidRPr="00DA194C" w:rsidR="00745B64" w:rsidP="00DA194C" w:rsidRDefault="00745B64" w14:paraId="704EB14C" w14:textId="48812D5D">
      <w:pPr>
        <w:ind w:left="432"/>
      </w:pPr>
    </w:p>
    <w:p w:rsidR="005538B6" w:rsidP="00DA194C" w:rsidRDefault="00F72FB7" w14:paraId="6AF16412" w14:textId="31400C54">
      <w:pPr>
        <w:pStyle w:val="Otsikko2"/>
      </w:pPr>
      <w:r>
        <w:t>T</w:t>
      </w:r>
      <w:r w:rsidR="005538B6">
        <w:t>äsmällinen kuvaus asiakkaista ja heidän erityisistä palvelujen tarpeista</w:t>
      </w:r>
      <w:r w:rsidR="00200016">
        <w:t xml:space="preserve"> </w:t>
      </w:r>
    </w:p>
    <w:p w:rsidRPr="00041580" w:rsidR="00041580" w:rsidP="00041580" w:rsidRDefault="00041580" w14:paraId="0125C5FD" w14:textId="77777777"/>
    <w:p w:rsidR="005538B6" w:rsidP="00DA194C" w:rsidRDefault="00F72FB7" w14:paraId="0ADEA43A" w14:textId="40B1800B">
      <w:pPr>
        <w:pStyle w:val="Otsikko3"/>
      </w:pPr>
      <w:r>
        <w:t>K</w:t>
      </w:r>
      <w:r w:rsidR="005538B6">
        <w:t xml:space="preserve">ehitysvammaisten asiakkaiden palvelun tarve ja </w:t>
      </w:r>
      <w:r w:rsidR="000A62B0">
        <w:t>p</w:t>
      </w:r>
      <w:r w:rsidR="005538B6">
        <w:t xml:space="preserve">alvelutarpeiden erityispiirteitä </w:t>
      </w:r>
    </w:p>
    <w:p w:rsidRPr="00DA194C" w:rsidR="00DA194C" w:rsidP="00DA194C" w:rsidRDefault="00DA194C" w14:paraId="246DDF8B" w14:textId="0B8286CE">
      <w:pPr>
        <w:ind w:left="720"/>
      </w:pPr>
      <w:proofErr w:type="spellStart"/>
      <w:r>
        <w:t>xxxxxx</w:t>
      </w:r>
      <w:proofErr w:type="spellEnd"/>
      <w:r w:rsidR="00041580">
        <w:t xml:space="preserve"> hoitoon ja kasvatukseen liittyvät erityiset tarpeet</w:t>
      </w:r>
    </w:p>
    <w:p w:rsidRPr="00DA194C" w:rsidR="00745B64" w:rsidP="00DA194C" w:rsidRDefault="00745B64" w14:paraId="42FBFB7F" w14:textId="77777777">
      <w:pPr>
        <w:ind w:left="720"/>
      </w:pPr>
    </w:p>
    <w:p w:rsidR="005538B6" w:rsidP="00DA194C" w:rsidRDefault="005538B6" w14:paraId="571F1FCF" w14:textId="604B5308">
      <w:pPr>
        <w:pStyle w:val="Otsikko1"/>
      </w:pPr>
      <w:r>
        <w:t>Kuvaus toimintayksikön asiakkaiden ohjautumisesta yksikköön</w:t>
      </w:r>
    </w:p>
    <w:p w:rsidRPr="00DA194C" w:rsidR="00DA194C" w:rsidP="00DA194C" w:rsidRDefault="00DA194C" w14:paraId="44BD5384" w14:textId="06B5F12A">
      <w:pPr>
        <w:ind w:left="432"/>
      </w:pPr>
      <w:proofErr w:type="spellStart"/>
      <w:r>
        <w:t>xxxxx</w:t>
      </w:r>
      <w:proofErr w:type="spellEnd"/>
    </w:p>
    <w:p w:rsidR="005538B6" w:rsidP="00DA194C" w:rsidRDefault="005538B6" w14:paraId="5114632E" w14:textId="332A3563">
      <w:pPr>
        <w:pStyle w:val="Otsikko2"/>
      </w:pPr>
      <w:r>
        <w:t>Selvitys sijoittavien kuntien edellyttämistä vähimmäismitoituksista ja henkilöstörakenteista</w:t>
      </w:r>
    </w:p>
    <w:p w:rsidR="00DA194C" w:rsidP="00DA194C" w:rsidRDefault="00DA194C" w14:paraId="754EDBF9" w14:textId="57EC147F">
      <w:pPr>
        <w:ind w:left="576"/>
      </w:pPr>
      <w:r>
        <w:t>xxxx</w:t>
      </w:r>
    </w:p>
    <w:p w:rsidR="005538B6" w:rsidP="00DA194C" w:rsidRDefault="005538B6" w14:paraId="724FF741" w14:textId="23B322B9">
      <w:pPr>
        <w:pStyle w:val="Otsikko1"/>
      </w:pPr>
      <w:r>
        <w:t xml:space="preserve">Kuvaus palvelujen tuottamiseen käytetyistä henkilöstöresursseista sekä toiminnan organisoinnista </w:t>
      </w:r>
    </w:p>
    <w:p w:rsidR="00041580" w:rsidP="00041580" w:rsidRDefault="00041580" w14:paraId="2DB66422" w14:textId="77777777">
      <w:pPr>
        <w:pStyle w:val="Otsikko2"/>
        <w:numPr>
          <w:ilvl w:val="0"/>
          <w:numId w:val="0"/>
        </w:numPr>
        <w:ind w:left="576"/>
      </w:pPr>
    </w:p>
    <w:p w:rsidR="005538B6" w:rsidP="00DA194C" w:rsidRDefault="005538B6" w14:paraId="00CD706E" w14:textId="54BE9065">
      <w:pPr>
        <w:pStyle w:val="Otsikko2"/>
      </w:pPr>
      <w:r>
        <w:t>Hoito-, kuntoutus- ja kasvatushenkilöstö</w:t>
      </w:r>
    </w:p>
    <w:p w:rsidRPr="00DA194C" w:rsidR="00DA194C" w:rsidP="00DA194C" w:rsidRDefault="00E10F0A" w14:paraId="206C8F0F" w14:textId="2DC3B5C9">
      <w:pPr>
        <w:ind w:left="576"/>
      </w:pPr>
      <w:r>
        <w:t>Henkilöstörakenne, -määrä, -mitoitus</w:t>
      </w:r>
    </w:p>
    <w:p w:rsidR="005538B6" w:rsidP="00DA194C" w:rsidRDefault="005538B6" w14:paraId="046917FE" w14:textId="28D63C18">
      <w:pPr>
        <w:pStyle w:val="Otsikko3"/>
      </w:pPr>
      <w:r>
        <w:t>Henkilöstön viikoittainen (maanantai -sunnuntai) työvuorokohtainen määrä (aamu, päivä ja yö)</w:t>
      </w:r>
    </w:p>
    <w:p w:rsidRPr="00DA194C" w:rsidR="00DA194C" w:rsidP="00DA194C" w:rsidRDefault="00DA194C" w14:paraId="3DCC1A85" w14:textId="5D740D43">
      <w:pPr>
        <w:ind w:left="720"/>
      </w:pPr>
      <w:proofErr w:type="spellStart"/>
      <w:r>
        <w:t>xxxxx</w:t>
      </w:r>
      <w:proofErr w:type="spellEnd"/>
    </w:p>
    <w:p w:rsidR="005538B6" w:rsidP="00DA194C" w:rsidRDefault="005538B6" w14:paraId="4AA5B014" w14:textId="75FE2FC5">
      <w:pPr>
        <w:pStyle w:val="Otsikko3"/>
      </w:pPr>
      <w:r>
        <w:lastRenderedPageBreak/>
        <w:t>Toimintayksikön henkilöstömäärän riittävyyden v</w:t>
      </w:r>
      <w:r w:rsidR="00F52784">
        <w:t xml:space="preserve">armistaminen erityistilanteissa, </w:t>
      </w:r>
      <w:r w:rsidRPr="00FD7335">
        <w:t xml:space="preserve">asiakkaiden </w:t>
      </w:r>
      <w:r>
        <w:t>palvelutarpeissa tapahtuvat nopeat muutokset ja muut vastaavat</w:t>
      </w:r>
      <w:r w:rsidR="00FD7335">
        <w:t xml:space="preserve"> </w:t>
      </w:r>
      <w:r>
        <w:t>tilanteet)</w:t>
      </w:r>
    </w:p>
    <w:p w:rsidR="00DA194C" w:rsidP="00DA194C" w:rsidRDefault="00DA194C" w14:paraId="337B9CD1" w14:textId="559C7589">
      <w:pPr>
        <w:ind w:left="720"/>
      </w:pPr>
      <w:proofErr w:type="spellStart"/>
      <w:r>
        <w:t>xxxxxx</w:t>
      </w:r>
      <w:proofErr w:type="spellEnd"/>
    </w:p>
    <w:p w:rsidRPr="00DA194C" w:rsidR="00745B64" w:rsidP="00DA194C" w:rsidRDefault="00745B64" w14:paraId="6E55E30E" w14:textId="77777777">
      <w:pPr>
        <w:ind w:left="720"/>
      </w:pPr>
    </w:p>
    <w:p w:rsidR="005538B6" w:rsidP="0005349B" w:rsidRDefault="005538B6" w14:paraId="092CA131" w14:textId="68C23E05">
      <w:pPr>
        <w:pStyle w:val="Otsikko2"/>
      </w:pPr>
      <w:r>
        <w:t>Toimintayksikön lähijohtaminen ja vastuuhenkilö</w:t>
      </w:r>
    </w:p>
    <w:p w:rsidRPr="0005349B" w:rsidR="0005349B" w:rsidP="0005349B" w:rsidRDefault="0005349B" w14:paraId="7ED234DB" w14:textId="4DAAEA43">
      <w:pPr>
        <w:ind w:left="576"/>
      </w:pPr>
      <w:proofErr w:type="spellStart"/>
      <w:r>
        <w:t>xxxxx</w:t>
      </w:r>
      <w:proofErr w:type="spellEnd"/>
    </w:p>
    <w:p w:rsidR="005538B6" w:rsidP="0005349B" w:rsidRDefault="000A62B0" w14:paraId="103084FC" w14:textId="4CB5E018">
      <w:pPr>
        <w:pStyle w:val="Otsikko3"/>
      </w:pPr>
      <w:r>
        <w:t>T</w:t>
      </w:r>
      <w:r w:rsidR="005538B6">
        <w:t>oimintayksikön hallinnon ja lähijohtamisen</w:t>
      </w:r>
      <w:r w:rsidR="00E10F0A">
        <w:t xml:space="preserve"> organisoinnin </w:t>
      </w:r>
      <w:r w:rsidR="005538B6">
        <w:t xml:space="preserve">toteutus ja resurssi </w:t>
      </w:r>
    </w:p>
    <w:p w:rsidRPr="0005349B" w:rsidR="0005349B" w:rsidP="0005349B" w:rsidRDefault="0005349B" w14:paraId="38E867C8" w14:textId="0C682EC5">
      <w:pPr>
        <w:ind w:left="720"/>
      </w:pPr>
      <w:proofErr w:type="spellStart"/>
      <w:r>
        <w:t>xxxxxx</w:t>
      </w:r>
      <w:proofErr w:type="spellEnd"/>
    </w:p>
    <w:p w:rsidRPr="0005349B" w:rsidR="00745B64" w:rsidP="0005349B" w:rsidRDefault="00745B64" w14:paraId="6902EBBD" w14:textId="77777777">
      <w:pPr>
        <w:ind w:left="720"/>
      </w:pPr>
    </w:p>
    <w:p w:rsidR="005538B6" w:rsidP="0005349B" w:rsidRDefault="005538B6" w14:paraId="0F831D6E" w14:textId="55C2F660">
      <w:pPr>
        <w:pStyle w:val="Otsikko2"/>
      </w:pPr>
      <w:r>
        <w:t>Toimintayksikön avustavie</w:t>
      </w:r>
      <w:r w:rsidR="00E10F0A">
        <w:t xml:space="preserve">n tuki- ja muiden työtehtävien </w:t>
      </w:r>
      <w:r>
        <w:t>järjestäminen</w:t>
      </w:r>
    </w:p>
    <w:p w:rsidRPr="0005349B" w:rsidR="0005349B" w:rsidP="0005349B" w:rsidRDefault="0005349B" w14:paraId="16B1365E" w14:textId="7B3E30A2">
      <w:pPr>
        <w:ind w:left="576"/>
      </w:pPr>
      <w:proofErr w:type="spellStart"/>
      <w:r>
        <w:t>xxxxx</w:t>
      </w:r>
      <w:proofErr w:type="spellEnd"/>
    </w:p>
    <w:p w:rsidR="005538B6" w:rsidP="0005349B" w:rsidRDefault="005538B6" w14:paraId="689C0062" w14:textId="477F1B9D">
      <w:pPr>
        <w:pStyle w:val="Otsikko3"/>
      </w:pPr>
      <w:r>
        <w:t>Työtehtävien hoitamiseen varattu resurssi ja sen käyttö (oma henkilöstö ja ostopalveluina toteutuvat</w:t>
      </w:r>
      <w:r w:rsidR="00E10F0A">
        <w:t xml:space="preserve">, </w:t>
      </w:r>
      <w:proofErr w:type="spellStart"/>
      <w:r w:rsidR="00E10F0A">
        <w:t>esim</w:t>
      </w:r>
      <w:proofErr w:type="spellEnd"/>
      <w:r w:rsidR="00E10F0A">
        <w:t xml:space="preserve"> alihankintatyö ja heidän laadun valvonta</w:t>
      </w:r>
      <w:r>
        <w:t>)</w:t>
      </w:r>
    </w:p>
    <w:p w:rsidRPr="0005349B" w:rsidR="0005349B" w:rsidP="0005349B" w:rsidRDefault="0005349B" w14:paraId="77F3155A" w14:textId="1E4A5C25">
      <w:pPr>
        <w:ind w:left="720"/>
      </w:pPr>
      <w:proofErr w:type="spellStart"/>
      <w:r>
        <w:t>xxxxxx</w:t>
      </w:r>
      <w:proofErr w:type="spellEnd"/>
    </w:p>
    <w:p w:rsidR="005538B6" w:rsidP="0005349B" w:rsidRDefault="000B32F2" w14:paraId="43C78B9D" w14:textId="79B8C50C">
      <w:pPr>
        <w:pStyle w:val="Otsikko3"/>
      </w:pPr>
      <w:r>
        <w:t>R</w:t>
      </w:r>
      <w:r w:rsidR="005538B6">
        <w:t>uokahuolto, siivous, pyykkihuolto, jne.</w:t>
      </w:r>
    </w:p>
    <w:p w:rsidR="0005349B" w:rsidP="0005349B" w:rsidRDefault="0005349B" w14:paraId="406C5FF6" w14:textId="2D512143">
      <w:pPr>
        <w:ind w:left="720"/>
      </w:pPr>
      <w:proofErr w:type="spellStart"/>
      <w:r>
        <w:t>xxxxx</w:t>
      </w:r>
      <w:proofErr w:type="spellEnd"/>
    </w:p>
    <w:p w:rsidR="005538B6" w:rsidP="0005349B" w:rsidRDefault="005538B6" w14:paraId="5943E1F9" w14:textId="2927926F">
      <w:pPr>
        <w:pStyle w:val="Otsikko2"/>
      </w:pPr>
      <w:r>
        <w:t>Asiakasturvallisuuden varmistaminen kaikkina vuorokauden aikoina</w:t>
      </w:r>
    </w:p>
    <w:p w:rsidRPr="0005349B" w:rsidR="0005349B" w:rsidP="0005349B" w:rsidRDefault="0005349B" w14:paraId="6E297C1F" w14:textId="4D58FC6D">
      <w:pPr>
        <w:ind w:left="576"/>
      </w:pPr>
      <w:proofErr w:type="spellStart"/>
      <w:r>
        <w:t>xxxxx</w:t>
      </w:r>
      <w:proofErr w:type="spellEnd"/>
    </w:p>
    <w:p w:rsidR="005538B6" w:rsidP="0005349B" w:rsidRDefault="005538B6" w14:paraId="1C40E26E" w14:textId="161DF565">
      <w:pPr>
        <w:pStyle w:val="Otsikko2"/>
      </w:pPr>
      <w:r>
        <w:t xml:space="preserve">Asiakkaiden hoito- ja </w:t>
      </w:r>
      <w:r w:rsidR="000B32F2">
        <w:t>kasvatus</w:t>
      </w:r>
      <w:r>
        <w:t>suunnitelmien laatiminen ja niiden päivitys</w:t>
      </w:r>
    </w:p>
    <w:p w:rsidR="0005349B" w:rsidP="0005349B" w:rsidRDefault="0005349B" w14:paraId="581162E3" w14:textId="4D2A189B">
      <w:pPr>
        <w:ind w:left="576"/>
      </w:pPr>
      <w:proofErr w:type="spellStart"/>
      <w:r>
        <w:t>xxxxxx</w:t>
      </w:r>
      <w:proofErr w:type="spellEnd"/>
    </w:p>
    <w:p w:rsidR="005538B6" w:rsidP="0005349B" w:rsidRDefault="005538B6" w14:paraId="003B48B1" w14:textId="08675EE4">
      <w:pPr>
        <w:pStyle w:val="Otsikko2"/>
      </w:pPr>
      <w:r>
        <w:t xml:space="preserve">Kuvaus yksikön omavalvonnan toteutuksesta </w:t>
      </w:r>
    </w:p>
    <w:p w:rsidRPr="0005349B" w:rsidR="00745B64" w:rsidP="0005349B" w:rsidRDefault="0005349B" w14:paraId="51B15C9E" w14:textId="0BCDFB21">
      <w:pPr>
        <w:ind w:left="576"/>
      </w:pPr>
      <w:proofErr w:type="spellStart"/>
      <w:r>
        <w:t>xxxxx</w:t>
      </w:r>
      <w:proofErr w:type="spellEnd"/>
      <w:r w:rsidR="00E10F0A">
        <w:t xml:space="preserve"> omavalvontasuunnitelma (laatiminen, toteutus, seuranta)</w:t>
      </w:r>
    </w:p>
    <w:p w:rsidR="005538B6" w:rsidP="0005349B" w:rsidRDefault="005538B6" w14:paraId="7D6060A6" w14:textId="375036EE">
      <w:pPr>
        <w:pStyle w:val="Otsikko2"/>
      </w:pPr>
      <w:r>
        <w:t>Kuvaus yks</w:t>
      </w:r>
      <w:r w:rsidR="0005349B">
        <w:t>ikön lääkehoidon toteutuksesta</w:t>
      </w:r>
    </w:p>
    <w:p w:rsidR="0005349B" w:rsidP="0005349B" w:rsidRDefault="0005349B" w14:paraId="634A9F5B" w14:textId="0FD78E20">
      <w:pPr>
        <w:ind w:left="576"/>
      </w:pPr>
      <w:proofErr w:type="spellStart"/>
      <w:r>
        <w:t>xxxxxx</w:t>
      </w:r>
      <w:proofErr w:type="spellEnd"/>
      <w:proofErr w:type="gramStart"/>
      <w:r w:rsidRPr="0005349B">
        <w:t xml:space="preserve"> </w:t>
      </w:r>
      <w:r>
        <w:t>….</w:t>
      </w:r>
      <w:proofErr w:type="gramEnd"/>
      <w:r>
        <w:t xml:space="preserve">.katso </w:t>
      </w:r>
      <w:proofErr w:type="spellStart"/>
      <w:r>
        <w:t>turvalinen</w:t>
      </w:r>
      <w:proofErr w:type="spellEnd"/>
      <w:r>
        <w:t xml:space="preserve"> lääkehoito-opas 6:2021)</w:t>
      </w:r>
    </w:p>
    <w:p w:rsidR="005538B6" w:rsidP="0005349B" w:rsidRDefault="005538B6" w14:paraId="4F0A1738" w14:textId="7D4FD6F2">
      <w:pPr>
        <w:pStyle w:val="Otsikko2"/>
      </w:pPr>
      <w:r>
        <w:t>Kuvaus toimintayksikössä asuvien asiakkaiden terveydenhuollon sekä lääkäripalvelujen järjestämisestä</w:t>
      </w:r>
    </w:p>
    <w:p w:rsidR="0005349B" w:rsidP="0005349B" w:rsidRDefault="0005349B" w14:paraId="7AF5FC7E" w14:textId="0DF6646A">
      <w:pPr>
        <w:ind w:left="576"/>
      </w:pPr>
      <w:proofErr w:type="spellStart"/>
      <w:r>
        <w:t>xxxxxx</w:t>
      </w:r>
      <w:proofErr w:type="spellEnd"/>
    </w:p>
    <w:p w:rsidR="005538B6" w:rsidP="0005349B" w:rsidRDefault="005538B6" w14:paraId="5129B08F" w14:textId="5F74CECF">
      <w:pPr>
        <w:pStyle w:val="Otsikko2"/>
      </w:pPr>
      <w:r>
        <w:t>Kuvaus käytössä olevasta teknologiasta</w:t>
      </w:r>
    </w:p>
    <w:p w:rsidR="0005349B" w:rsidP="0005349B" w:rsidRDefault="0005349B" w14:paraId="1F2ECB4B" w14:textId="3C0F42D4">
      <w:pPr>
        <w:ind w:left="576"/>
      </w:pPr>
      <w:proofErr w:type="spellStart"/>
      <w:r>
        <w:t>xxxxxx</w:t>
      </w:r>
      <w:proofErr w:type="spellEnd"/>
    </w:p>
    <w:p w:rsidR="005538B6" w:rsidP="0005349B" w:rsidRDefault="005538B6" w14:paraId="47674965" w14:textId="4FA1FCE5">
      <w:pPr>
        <w:pStyle w:val="Otsikko2"/>
      </w:pPr>
      <w:r>
        <w:t>Henkilöstön rekrytointi, perehdytys ja osaamisen varmistaminen</w:t>
      </w:r>
    </w:p>
    <w:p w:rsidRPr="0005349B" w:rsidR="0005349B" w:rsidP="0005349B" w:rsidRDefault="0005349B" w14:paraId="146FBF93" w14:textId="35D7F9A3">
      <w:pPr>
        <w:ind w:left="576"/>
      </w:pPr>
      <w:proofErr w:type="spellStart"/>
      <w:r>
        <w:t>xxxxxx</w:t>
      </w:r>
      <w:proofErr w:type="spellEnd"/>
    </w:p>
    <w:p w:rsidR="00A45133" w:rsidP="005538B6" w:rsidRDefault="00A45133" w14:paraId="01677A1C" w14:textId="77777777"/>
    <w:p w:rsidR="005538B6" w:rsidP="0005349B" w:rsidRDefault="005538B6" w14:paraId="607793A9" w14:textId="19830F0C">
      <w:pPr>
        <w:pStyle w:val="Otsikko1"/>
      </w:pPr>
      <w:r>
        <w:t>Asiakkaiden itsemääräämisoikeuden tukeminen ja turvaaminen</w:t>
      </w:r>
    </w:p>
    <w:p w:rsidR="0005349B" w:rsidP="0005349B" w:rsidRDefault="0005349B" w14:paraId="53E4F36F" w14:textId="0FB253FE">
      <w:pPr>
        <w:ind w:left="432"/>
      </w:pPr>
      <w:proofErr w:type="spellStart"/>
      <w:r>
        <w:t>xxxxxx</w:t>
      </w:r>
      <w:proofErr w:type="spellEnd"/>
    </w:p>
    <w:p w:rsidRPr="0005349B" w:rsidR="00745B64" w:rsidP="0005349B" w:rsidRDefault="00745B64" w14:paraId="474CE7C0" w14:textId="77777777">
      <w:pPr>
        <w:ind w:left="432"/>
      </w:pPr>
    </w:p>
    <w:p w:rsidR="005538B6" w:rsidP="0005349B" w:rsidRDefault="005538B6" w14:paraId="6668B0C7" w14:textId="1B75C9F0">
      <w:pPr>
        <w:pStyle w:val="Otsikko2"/>
      </w:pPr>
      <w:r>
        <w:t>Mahdolliset rajoitustoimenpiteet ja niiden käyttö yksikössä</w:t>
      </w:r>
    </w:p>
    <w:p w:rsidRPr="0005349B" w:rsidR="0005349B" w:rsidP="0005349B" w:rsidRDefault="0005349B" w14:paraId="10D0AB3F" w14:textId="63A731E3">
      <w:pPr>
        <w:ind w:left="576"/>
      </w:pPr>
      <w:proofErr w:type="spellStart"/>
      <w:r>
        <w:t>xxxxxxx</w:t>
      </w:r>
      <w:proofErr w:type="spellEnd"/>
    </w:p>
    <w:p w:rsidR="005538B6" w:rsidP="0005349B" w:rsidRDefault="005538B6" w14:paraId="56F0D453" w14:textId="2EC8A510">
      <w:pPr>
        <w:pStyle w:val="Otsikko3"/>
      </w:pPr>
      <w:r>
        <w:t>Mihin rajoitustoimenpiteiden käyttö perustuu ja miten niiden käyttöä arvioidaan</w:t>
      </w:r>
    </w:p>
    <w:p w:rsidRPr="0005349B" w:rsidR="0005349B" w:rsidP="0005349B" w:rsidRDefault="0005349B" w14:paraId="62711E84" w14:textId="375C3926">
      <w:pPr>
        <w:ind w:left="720"/>
      </w:pPr>
      <w:proofErr w:type="spellStart"/>
      <w:r>
        <w:t>xxxxxxx</w:t>
      </w:r>
      <w:proofErr w:type="spellEnd"/>
    </w:p>
    <w:p w:rsidR="005538B6" w:rsidP="0005349B" w:rsidRDefault="005538B6" w14:paraId="700E5E06" w14:textId="3193A3BF">
      <w:pPr>
        <w:pStyle w:val="Otsikko3"/>
      </w:pPr>
      <w:r>
        <w:t>Kenen toimesta rajoitustoimenpiteiden käyttö päätetään</w:t>
      </w:r>
    </w:p>
    <w:p w:rsidRPr="0005349B" w:rsidR="0005349B" w:rsidP="0005349B" w:rsidRDefault="0005349B" w14:paraId="07FDAD88" w14:textId="0D71D0A6">
      <w:pPr>
        <w:ind w:left="720"/>
      </w:pPr>
      <w:proofErr w:type="spellStart"/>
      <w:r>
        <w:t>xxxxxx</w:t>
      </w:r>
      <w:proofErr w:type="spellEnd"/>
    </w:p>
    <w:p w:rsidR="005538B6" w:rsidP="0005349B" w:rsidRDefault="005538B6" w14:paraId="7239FF44" w14:textId="24FB715A">
      <w:pPr>
        <w:pStyle w:val="Otsikko3"/>
      </w:pPr>
      <w:r>
        <w:t>Miten itsemääräämisoikeutta tuetaan</w:t>
      </w:r>
    </w:p>
    <w:p w:rsidRPr="0005349B" w:rsidR="0005349B" w:rsidP="0005349B" w:rsidRDefault="0005349B" w14:paraId="5D38409E" w14:textId="793ED87A">
      <w:pPr>
        <w:ind w:left="720"/>
      </w:pPr>
      <w:proofErr w:type="spellStart"/>
      <w:r>
        <w:t>xxxxxxx</w:t>
      </w:r>
      <w:proofErr w:type="spellEnd"/>
    </w:p>
    <w:p w:rsidR="00A45133" w:rsidP="005538B6" w:rsidRDefault="00A45133" w14:paraId="0B3E48BE" w14:textId="77777777"/>
    <w:p w:rsidR="005538B6" w:rsidP="0005349B" w:rsidRDefault="005538B6" w14:paraId="3602D3E8" w14:textId="25AC9CF2">
      <w:pPr>
        <w:pStyle w:val="Otsikko1"/>
      </w:pPr>
      <w:r>
        <w:t>Toimitilat</w:t>
      </w:r>
    </w:p>
    <w:p w:rsidR="0005349B" w:rsidP="0005349B" w:rsidRDefault="0005349B" w14:paraId="6A0DC6AE" w14:textId="418A9B37">
      <w:pPr>
        <w:ind w:left="432"/>
      </w:pPr>
      <w:proofErr w:type="spellStart"/>
      <w:r>
        <w:t>xxxxx</w:t>
      </w:r>
      <w:proofErr w:type="spellEnd"/>
      <w:r w:rsidR="00E10F0A">
        <w:t xml:space="preserve"> yhteystiedot, sijainti, ympäristö</w:t>
      </w:r>
    </w:p>
    <w:p w:rsidR="005538B6" w:rsidP="0005349B" w:rsidRDefault="005538B6" w14:paraId="769A15E6" w14:textId="183DFAB6">
      <w:pPr>
        <w:pStyle w:val="Otsikko2"/>
      </w:pPr>
      <w:r>
        <w:t>Toimitilojen käyttösuunnitelm</w:t>
      </w:r>
      <w:r w:rsidR="00F72FB7">
        <w:t>a</w:t>
      </w:r>
    </w:p>
    <w:p w:rsidRPr="0005349B" w:rsidR="0005349B" w:rsidP="0005349B" w:rsidRDefault="0005349B" w14:paraId="37893856" w14:textId="301074C5">
      <w:pPr>
        <w:ind w:left="576"/>
      </w:pPr>
      <w:proofErr w:type="spellStart"/>
      <w:r>
        <w:t>xxxxx</w:t>
      </w:r>
      <w:proofErr w:type="spellEnd"/>
      <w:proofErr w:type="gramStart"/>
      <w:r>
        <w:t>…(</w:t>
      </w:r>
      <w:proofErr w:type="gramEnd"/>
      <w:r>
        <w:t>liite pohjakuvat)</w:t>
      </w:r>
    </w:p>
    <w:p w:rsidR="005538B6" w:rsidP="0005349B" w:rsidRDefault="005538B6" w14:paraId="67EC3A06" w14:textId="6CAA79EC">
      <w:pPr>
        <w:pStyle w:val="Otsikko3"/>
      </w:pPr>
      <w:r>
        <w:t xml:space="preserve">Asiakashuoneet </w:t>
      </w:r>
    </w:p>
    <w:p w:rsidRPr="0005349B" w:rsidR="0005349B" w:rsidP="0005349B" w:rsidRDefault="0005349B" w14:paraId="3BFDAE56" w14:textId="2381D2AC">
      <w:pPr>
        <w:ind w:left="720"/>
      </w:pPr>
      <w:proofErr w:type="spellStart"/>
      <w:proofErr w:type="gramStart"/>
      <w:r>
        <w:t>xxxxxx</w:t>
      </w:r>
      <w:proofErr w:type="spellEnd"/>
      <w:r w:rsidR="00F72FB7">
        <w:t>….</w:t>
      </w:r>
      <w:proofErr w:type="gramEnd"/>
      <w:r w:rsidR="00F72FB7">
        <w:t>. huoneiden lukumäärä, yhden henget huoneet, pinta-alat, varustelu; minikeittiö, säilytystilat, asuntojen sijoittuminen kerroksittain….</w:t>
      </w:r>
    </w:p>
    <w:p w:rsidR="005538B6" w:rsidP="0005349B" w:rsidRDefault="005538B6" w14:paraId="4D127567" w14:textId="7A3ECC1E">
      <w:pPr>
        <w:pStyle w:val="Otsikko3"/>
      </w:pPr>
      <w:r>
        <w:t xml:space="preserve">Toimintayksikön muut yhteiset tilat </w:t>
      </w:r>
    </w:p>
    <w:p w:rsidRPr="0005349B" w:rsidR="0005349B" w:rsidP="0005349B" w:rsidRDefault="0005349B" w14:paraId="56299D1F" w14:textId="3C6717C5">
      <w:pPr>
        <w:ind w:left="720"/>
      </w:pPr>
      <w:proofErr w:type="spellStart"/>
      <w:r>
        <w:t>xxxxxx</w:t>
      </w:r>
      <w:proofErr w:type="spellEnd"/>
    </w:p>
    <w:p w:rsidR="005538B6" w:rsidP="0005349B" w:rsidRDefault="0005349B" w14:paraId="168AD238" w14:textId="1A4DABC5">
      <w:pPr>
        <w:pStyle w:val="Otsikko3"/>
      </w:pPr>
      <w:r>
        <w:t xml:space="preserve">Varasto- ja säilytystilat </w:t>
      </w:r>
    </w:p>
    <w:p w:rsidRPr="0005349B" w:rsidR="0005349B" w:rsidP="0005349B" w:rsidRDefault="0005349B" w14:paraId="3650DDBF" w14:textId="1E0DC10E">
      <w:pPr>
        <w:ind w:left="720"/>
      </w:pPr>
      <w:proofErr w:type="spellStart"/>
      <w:r>
        <w:t>xxxxxx</w:t>
      </w:r>
      <w:proofErr w:type="spellEnd"/>
      <w:r>
        <w:t>…</w:t>
      </w:r>
      <w:r w:rsidRPr="0005349B">
        <w:t xml:space="preserve"> </w:t>
      </w:r>
      <w:r>
        <w:t>esim. hoitotarvikkeiden, apuvälineiden ja asiakkaiden omien henkilökohtaisten tavaroiden säilytys</w:t>
      </w:r>
    </w:p>
    <w:p w:rsidR="005538B6" w:rsidP="0005349B" w:rsidRDefault="0005349B" w14:paraId="66AF741A" w14:textId="01AA6385">
      <w:pPr>
        <w:pStyle w:val="Otsikko3"/>
      </w:pPr>
      <w:r>
        <w:t>Piha-alue</w:t>
      </w:r>
    </w:p>
    <w:p w:rsidRPr="0005349B" w:rsidR="0005349B" w:rsidP="0005349B" w:rsidRDefault="0005349B" w14:paraId="746BDD21" w14:textId="7A5459F6">
      <w:pPr>
        <w:ind w:left="720"/>
      </w:pPr>
      <w:proofErr w:type="spellStart"/>
      <w:proofErr w:type="gramStart"/>
      <w:r>
        <w:t>xxxxx</w:t>
      </w:r>
      <w:proofErr w:type="spellEnd"/>
      <w:r>
        <w:t>….</w:t>
      </w:r>
      <w:proofErr w:type="gramEnd"/>
      <w:r>
        <w:t>mm.</w:t>
      </w:r>
      <w:r w:rsidRPr="0005349B">
        <w:t xml:space="preserve"> </w:t>
      </w:r>
      <w:r>
        <w:t>mahdollisuus turvalliseen ulkoiluun….</w:t>
      </w:r>
    </w:p>
    <w:p w:rsidR="005538B6" w:rsidP="00F72FB7" w:rsidRDefault="005538B6" w14:paraId="10D5C711" w14:textId="2B9A4B8F">
      <w:pPr>
        <w:pStyle w:val="Otsikko3"/>
      </w:pPr>
      <w:r>
        <w:t>Henkilökunnalle varatut tilat</w:t>
      </w:r>
    </w:p>
    <w:p w:rsidR="00F72FB7" w:rsidP="00F72FB7" w:rsidRDefault="00F72FB7" w14:paraId="59516704" w14:textId="7A0AB878">
      <w:pPr>
        <w:ind w:left="720"/>
      </w:pPr>
      <w:proofErr w:type="spellStart"/>
      <w:r>
        <w:t>xxxxxx</w:t>
      </w:r>
      <w:proofErr w:type="spellEnd"/>
    </w:p>
    <w:p w:rsidR="005871AB" w:rsidP="00F72FB7" w:rsidRDefault="005871AB" w14:paraId="0853D9B8" w14:textId="5AD40B33">
      <w:pPr>
        <w:ind w:left="720"/>
      </w:pPr>
    </w:p>
    <w:p w:rsidR="005871AB" w:rsidP="005871AB" w:rsidRDefault="005871AB" w14:paraId="4CE05C75" w14:textId="68D8C3E5">
      <w:pPr>
        <w:pStyle w:val="Otsikko1"/>
      </w:pPr>
      <w:r>
        <w:t xml:space="preserve">Viranomaistarkastukset </w:t>
      </w:r>
    </w:p>
    <w:p w:rsidR="005871AB" w:rsidP="005871AB" w:rsidRDefault="00F971C7" w14:paraId="5EE022B3" w14:textId="6B23EC36">
      <w:pPr>
        <w:ind w:left="432"/>
      </w:pPr>
      <w:r>
        <w:t>Palotarkastus</w:t>
      </w:r>
      <w:r>
        <w:tab/>
      </w:r>
      <w:r>
        <w:tab/>
      </w:r>
      <w:r>
        <w:t>pp.kk. vvvv</w:t>
      </w:r>
    </w:p>
    <w:p w:rsidR="00F971C7" w:rsidP="005871AB" w:rsidRDefault="00F971C7" w14:paraId="0B9995FE" w14:textId="0E73744D">
      <w:pPr>
        <w:ind w:left="432"/>
      </w:pPr>
      <w:r>
        <w:t>Pelastussuunnitelma</w:t>
      </w:r>
      <w:r>
        <w:tab/>
      </w:r>
      <w:r>
        <w:tab/>
      </w:r>
      <w:r>
        <w:t>pp.kk. vvvv</w:t>
      </w:r>
    </w:p>
    <w:p w:rsidR="00F971C7" w:rsidP="005871AB" w:rsidRDefault="00F971C7" w14:paraId="08B2D071" w14:textId="30B7D2AB">
      <w:pPr>
        <w:ind w:left="432"/>
      </w:pPr>
      <w:r>
        <w:t>Poistumisturvallisuusselvitys</w:t>
      </w:r>
      <w:r>
        <w:tab/>
      </w:r>
      <w:r>
        <w:t>pp.kk. vvvv</w:t>
      </w:r>
    </w:p>
    <w:p w:rsidR="00F971C7" w:rsidP="005871AB" w:rsidRDefault="00F971C7" w14:paraId="1719B56D" w14:textId="5D294118">
      <w:pPr>
        <w:ind w:left="432"/>
      </w:pPr>
      <w:r>
        <w:t>Terveysviranomaisen lausunto</w:t>
      </w:r>
      <w:r>
        <w:tab/>
      </w:r>
      <w:r>
        <w:t>pp.kk. vvvv</w:t>
      </w:r>
    </w:p>
    <w:p w:rsidR="00F971C7" w:rsidP="005871AB" w:rsidRDefault="000C1090" w14:paraId="2712CB8C" w14:textId="231B9307">
      <w:pPr>
        <w:ind w:left="432"/>
      </w:pPr>
      <w:proofErr w:type="spellStart"/>
      <w:r>
        <w:t>HVA:n</w:t>
      </w:r>
      <w:proofErr w:type="spellEnd"/>
      <w:r>
        <w:t xml:space="preserve"> viranomaisen</w:t>
      </w:r>
      <w:bookmarkStart w:name="_GoBack" w:id="0"/>
      <w:bookmarkEnd w:id="0"/>
      <w:r w:rsidR="00F971C7">
        <w:t xml:space="preserve"> lausunto</w:t>
      </w:r>
      <w:r w:rsidR="00F971C7">
        <w:tab/>
      </w:r>
      <w:r w:rsidR="00F971C7">
        <w:t>pp.kk. vvvv</w:t>
      </w:r>
    </w:p>
    <w:p w:rsidRPr="005871AB" w:rsidR="00F971C7" w:rsidP="005871AB" w:rsidRDefault="00F971C7" w14:paraId="1D66E587" w14:textId="77777777">
      <w:pPr>
        <w:ind w:left="432"/>
      </w:pPr>
    </w:p>
    <w:p w:rsidR="00745B64" w:rsidP="00F72FB7" w:rsidRDefault="00745B64" w14:paraId="1A1BE9A8" w14:textId="2A40FE6D">
      <w:pPr>
        <w:ind w:left="720"/>
      </w:pPr>
      <w:r>
        <w:t>Toimintasuunnitelma on laadittu pp.kk. vvvv</w:t>
      </w:r>
      <w:r>
        <w:tab/>
      </w:r>
      <w:r>
        <w:tab/>
      </w:r>
      <w:r>
        <w:t>päivitetty pp.kk. vvvv</w:t>
      </w:r>
    </w:p>
    <w:p w:rsidR="00745B64" w:rsidP="00F72FB7" w:rsidRDefault="00745B64" w14:paraId="2310A94D" w14:textId="513BC07E">
      <w:pPr>
        <w:ind w:left="720"/>
      </w:pPr>
    </w:p>
    <w:p w:rsidR="00745B64" w:rsidP="00F72FB7" w:rsidRDefault="00745B64" w14:paraId="7C549396" w14:textId="21B5D41A">
      <w:pPr>
        <w:ind w:left="720"/>
      </w:pPr>
      <w:r>
        <w:t>Laatija: __________________________</w:t>
      </w:r>
    </w:p>
    <w:p w:rsidR="00F971C7" w:rsidP="00F971C7" w:rsidRDefault="00F971C7" w14:paraId="35065856" w14:textId="4AA48415">
      <w:pPr>
        <w:ind w:left="2024"/>
      </w:pPr>
      <w:r>
        <w:t>nimen selvennys</w:t>
      </w:r>
    </w:p>
    <w:p w:rsidR="00745B64" w:rsidP="00F72FB7" w:rsidRDefault="00745B64" w14:paraId="5796B44C" w14:textId="31E83A03">
      <w:pPr>
        <w:ind w:left="720"/>
      </w:pPr>
      <w:r>
        <w:t>titteli…</w:t>
      </w:r>
    </w:p>
    <w:p w:rsidRPr="00F72FB7" w:rsidR="00F971C7" w:rsidP="00F72FB7" w:rsidRDefault="00F971C7" w14:paraId="35ECC088" w14:textId="213BA29C">
      <w:pPr>
        <w:ind w:left="720"/>
      </w:pPr>
      <w:r>
        <w:t>yhteystiedot</w:t>
      </w:r>
    </w:p>
    <w:sectPr w:rsidRPr="00F72FB7" w:rsidR="00F971C7" w:rsidSect="00745B64">
      <w:footerReference w:type="default" r:id="rId9"/>
      <w:pgSz w:w="11906" w:h="16838" w:orient="portrait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B64" w:rsidP="00745B64" w:rsidRDefault="00745B64" w14:paraId="0DC356FA" w14:textId="77777777">
      <w:pPr>
        <w:spacing w:after="0" w:line="240" w:lineRule="auto"/>
      </w:pPr>
      <w:r>
        <w:separator/>
      </w:r>
    </w:p>
  </w:endnote>
  <w:endnote w:type="continuationSeparator" w:id="0">
    <w:p w:rsidR="00745B64" w:rsidP="00745B64" w:rsidRDefault="00745B64" w14:paraId="1A6FCD9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5040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5B64" w:rsidRDefault="00745B64" w14:paraId="75CCA48B" w14:textId="45BD0BC2">
            <w:pPr>
              <w:pStyle w:val="Alatunniste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109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109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5B64" w:rsidRDefault="00745B64" w14:paraId="32BC45E3" w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B64" w:rsidP="00745B64" w:rsidRDefault="00745B64" w14:paraId="2BFC7A56" w14:textId="77777777">
      <w:pPr>
        <w:spacing w:after="0" w:line="240" w:lineRule="auto"/>
      </w:pPr>
      <w:r>
        <w:separator/>
      </w:r>
    </w:p>
  </w:footnote>
  <w:footnote w:type="continuationSeparator" w:id="0">
    <w:p w:rsidR="00745B64" w:rsidP="00745B64" w:rsidRDefault="00745B64" w14:paraId="3C23323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605"/>
    <w:multiLevelType w:val="multilevel"/>
    <w:tmpl w:val="D74C2F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7165F2F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FF"/>
    <w:rsid w:val="0001274F"/>
    <w:rsid w:val="000273E1"/>
    <w:rsid w:val="00041580"/>
    <w:rsid w:val="0005349B"/>
    <w:rsid w:val="000A62B0"/>
    <w:rsid w:val="000B32F2"/>
    <w:rsid w:val="000C1090"/>
    <w:rsid w:val="001535B1"/>
    <w:rsid w:val="00200016"/>
    <w:rsid w:val="002546A3"/>
    <w:rsid w:val="005538B6"/>
    <w:rsid w:val="005871AB"/>
    <w:rsid w:val="006E7808"/>
    <w:rsid w:val="00745B64"/>
    <w:rsid w:val="008F684D"/>
    <w:rsid w:val="009D1192"/>
    <w:rsid w:val="00A06165"/>
    <w:rsid w:val="00A45133"/>
    <w:rsid w:val="00D84C7B"/>
    <w:rsid w:val="00DA194C"/>
    <w:rsid w:val="00E10F0A"/>
    <w:rsid w:val="00E161FF"/>
    <w:rsid w:val="00E83DC9"/>
    <w:rsid w:val="00F52784"/>
    <w:rsid w:val="00F72FB7"/>
    <w:rsid w:val="00F971C7"/>
    <w:rsid w:val="00FD7335"/>
    <w:rsid w:val="00FF45E6"/>
    <w:rsid w:val="2A3BAC25"/>
    <w:rsid w:val="3B7C24CB"/>
    <w:rsid w:val="56B6169A"/>
    <w:rsid w:val="5B58B895"/>
    <w:rsid w:val="6C05A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46CE"/>
  <w15:chartTrackingRefBased/>
  <w15:docId w15:val="{0C3DC947-1675-4831-8929-B1627E2AB3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52784"/>
    <w:pPr>
      <w:keepNext/>
      <w:keepLines/>
      <w:numPr>
        <w:numId w:val="2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52784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52784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52784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52784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52784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52784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52784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5278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52784"/>
    <w:pPr>
      <w:ind w:left="720"/>
      <w:contextualSpacing/>
    </w:pPr>
  </w:style>
  <w:style w:type="character" w:styleId="Otsikko1Char" w:customStyle="1">
    <w:name w:val="Otsikko 1 Char"/>
    <w:basedOn w:val="Kappaleenoletusfontti"/>
    <w:link w:val="Otsikko1"/>
    <w:uiPriority w:val="9"/>
    <w:rsid w:val="00F5278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Otsikko2Char" w:customStyle="1">
    <w:name w:val="Otsikko 2 Char"/>
    <w:basedOn w:val="Kappaleenoletusfontti"/>
    <w:link w:val="Otsikko2"/>
    <w:uiPriority w:val="9"/>
    <w:rsid w:val="00F52784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Otsikko3Char" w:customStyle="1">
    <w:name w:val="Otsikko 3 Char"/>
    <w:basedOn w:val="Kappaleenoletusfontti"/>
    <w:link w:val="Otsikko3"/>
    <w:uiPriority w:val="9"/>
    <w:rsid w:val="00F52784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Otsikko4Char" w:customStyle="1">
    <w:name w:val="Otsikko 4 Char"/>
    <w:basedOn w:val="Kappaleenoletusfontti"/>
    <w:link w:val="Otsikko4"/>
    <w:uiPriority w:val="9"/>
    <w:rsid w:val="00F52784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Otsikko5Char" w:customStyle="1">
    <w:name w:val="Otsikko 5 Char"/>
    <w:basedOn w:val="Kappaleenoletusfontti"/>
    <w:link w:val="Otsikko5"/>
    <w:uiPriority w:val="9"/>
    <w:semiHidden/>
    <w:rsid w:val="00F52784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Otsikko6Char" w:customStyle="1">
    <w:name w:val="Otsikko 6 Char"/>
    <w:basedOn w:val="Kappaleenoletusfontti"/>
    <w:link w:val="Otsikko6"/>
    <w:uiPriority w:val="9"/>
    <w:semiHidden/>
    <w:rsid w:val="00F52784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Otsikko7Char" w:customStyle="1">
    <w:name w:val="Otsikko 7 Char"/>
    <w:basedOn w:val="Kappaleenoletusfontti"/>
    <w:link w:val="Otsikko7"/>
    <w:uiPriority w:val="9"/>
    <w:semiHidden/>
    <w:rsid w:val="00F52784"/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Otsikko8Char" w:customStyle="1">
    <w:name w:val="Otsikko 8 Char"/>
    <w:basedOn w:val="Kappaleenoletusfontti"/>
    <w:link w:val="Otsikko8"/>
    <w:uiPriority w:val="9"/>
    <w:semiHidden/>
    <w:rsid w:val="00F52784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Otsikko9Char" w:customStyle="1">
    <w:name w:val="Otsikko 9 Char"/>
    <w:basedOn w:val="Kappaleenoletusfontti"/>
    <w:link w:val="Otsikko9"/>
    <w:uiPriority w:val="9"/>
    <w:semiHidden/>
    <w:rsid w:val="00F52784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Yltunniste">
    <w:name w:val="header"/>
    <w:basedOn w:val="Normaali"/>
    <w:link w:val="YltunnisteChar"/>
    <w:uiPriority w:val="99"/>
    <w:unhideWhenUsed/>
    <w:rsid w:val="00745B64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745B64"/>
  </w:style>
  <w:style w:type="paragraph" w:styleId="Alatunniste">
    <w:name w:val="footer"/>
    <w:basedOn w:val="Normaali"/>
    <w:link w:val="AlatunnisteChar"/>
    <w:uiPriority w:val="99"/>
    <w:unhideWhenUsed/>
    <w:rsid w:val="00745B64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745B64"/>
  </w:style>
  <w:style w:type="paragraph" w:styleId="Eivli">
    <w:name w:val="No Spacing"/>
    <w:link w:val="EivliChar"/>
    <w:uiPriority w:val="1"/>
    <w:qFormat/>
    <w:rsid w:val="00745B64"/>
    <w:pPr>
      <w:spacing w:after="0" w:line="240" w:lineRule="auto"/>
    </w:pPr>
    <w:rPr>
      <w:rFonts w:eastAsiaTheme="minorEastAsia"/>
      <w:lang w:eastAsia="fi-FI"/>
    </w:rPr>
  </w:style>
  <w:style w:type="character" w:styleId="EivliChar" w:customStyle="1">
    <w:name w:val="Ei väliä Char"/>
    <w:basedOn w:val="Kappaleenoletusfontti"/>
    <w:link w:val="Eivli"/>
    <w:uiPriority w:val="1"/>
    <w:rsid w:val="00745B64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392DFDB5A948B2BDCDCE145EB307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11D8C5-7E95-4407-85DE-7D4592C9EF95}"/>
      </w:docPartPr>
      <w:docPartBody>
        <w:p w:rsidR="00B52B61" w:rsidRDefault="00C22948" w:rsidP="00C22948">
          <w:pPr>
            <w:pStyle w:val="99392DFDB5A948B2BDCDCE145EB3079A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[Tiedoston otsikko]</w:t>
          </w:r>
        </w:p>
      </w:docPartBody>
    </w:docPart>
    <w:docPart>
      <w:docPartPr>
        <w:name w:val="9CA9B2035830485BBE6FA405EE6AA7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041CE9-5C6D-45A3-B13D-BB704FA15627}"/>
      </w:docPartPr>
      <w:docPartBody>
        <w:p w:rsidR="00B52B61" w:rsidRDefault="00C22948" w:rsidP="00C22948">
          <w:pPr>
            <w:pStyle w:val="9CA9B2035830485BBE6FA405EE6AA7AA"/>
          </w:pPr>
          <w:r>
            <w:rPr>
              <w:color w:val="5B9BD5" w:themeColor="accent1"/>
              <w:sz w:val="28"/>
              <w:szCs w:val="28"/>
            </w:rPr>
            <w:t>[Tiedoston alaotsikko]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48"/>
    <w:rsid w:val="00B52B61"/>
    <w:rsid w:val="00C2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99392DFDB5A948B2BDCDCE145EB3079A">
    <w:name w:val="99392DFDB5A948B2BDCDCE145EB3079A"/>
    <w:rsid w:val="00C22948"/>
  </w:style>
  <w:style w:type="paragraph" w:customStyle="1" w:styleId="9CA9B2035830485BBE6FA405EE6AA7AA">
    <w:name w:val="9CA9B2035830485BBE6FA405EE6AA7AA"/>
    <w:rsid w:val="00C229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E3374D7989AC84DB24BBC3EB642A6A7" ma:contentTypeVersion="6" ma:contentTypeDescription="Luo uusi asiakirja." ma:contentTypeScope="" ma:versionID="bb7e6afabdd2d70d2710d42f5ca69536">
  <xsd:schema xmlns:xsd="http://www.w3.org/2001/XMLSchema" xmlns:xs="http://www.w3.org/2001/XMLSchema" xmlns:p="http://schemas.microsoft.com/office/2006/metadata/properties" xmlns:ns2="f4b72c16-a40d-4e17-907a-3974571add12" xmlns:ns3="b2a6e167-7ebe-4a29-abe6-345bb40acfd8" targetNamespace="http://schemas.microsoft.com/office/2006/metadata/properties" ma:root="true" ma:fieldsID="1eca19e0c5fe9f35d9036a6f97ccc768" ns2:_="" ns3:_="">
    <xsd:import namespace="f4b72c16-a40d-4e17-907a-3974571add12"/>
    <xsd:import namespace="b2a6e167-7ebe-4a29-abe6-345bb40acf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72c16-a40d-4e17-907a-3974571ad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6e167-7ebe-4a29-abe6-345bb40acf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30E88C-E368-4144-BBEB-7CD3191E78A8}"/>
</file>

<file path=customXml/itemProps2.xml><?xml version="1.0" encoding="utf-8"?>
<ds:datastoreItem xmlns:ds="http://schemas.openxmlformats.org/officeDocument/2006/customXml" ds:itemID="{592BC1EA-B91C-46AB-9E55-8602DB9670A2}"/>
</file>

<file path=customXml/itemProps3.xml><?xml version="1.0" encoding="utf-8"?>
<ds:datastoreItem xmlns:ds="http://schemas.openxmlformats.org/officeDocument/2006/customXml" ds:itemID="{CC99464E-1905-4439-8DA2-B2B949802EF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Palveluyksikkö xxxxxxxxxx</dc:subject>
  <dc:creator>Ronkamo Tiina (AVI)</dc:creator>
  <cp:keywords/>
  <dc:description/>
  <cp:lastModifiedBy>Helena Myllymäki</cp:lastModifiedBy>
  <cp:revision>4</cp:revision>
  <dcterms:created xsi:type="dcterms:W3CDTF">2022-12-20T10:42:00Z</dcterms:created>
  <dcterms:modified xsi:type="dcterms:W3CDTF">2023-01-03T12:45:02Z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0x010100CE3374D7989AC84DB24BBC3EB642A6A7</vt:lpwstr>
  </property>
  <property fmtid="{D5CDD505-2E9C-101B-9397-08002B2CF9AE}" pid="3" name="Order">
    <vt:r8>94300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